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39" w:rsidRPr="00280578" w:rsidRDefault="00280578" w:rsidP="00280578">
      <w:pPr>
        <w:pStyle w:val="a3"/>
        <w:jc w:val="center"/>
        <w:rPr>
          <w:rFonts w:ascii="Times New Roman" w:hAnsi="Times New Roman" w:cs="Times New Roman"/>
          <w:sz w:val="28"/>
        </w:rPr>
      </w:pPr>
      <w:r w:rsidRPr="00280578">
        <w:rPr>
          <w:rFonts w:ascii="Times New Roman" w:hAnsi="Times New Roman" w:cs="Times New Roman"/>
          <w:sz w:val="28"/>
        </w:rPr>
        <w:t>Муниципальное общеобразовательное учреждение</w:t>
      </w:r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</w:t>
      </w:r>
      <w:r w:rsidRPr="00280578">
        <w:rPr>
          <w:rFonts w:ascii="Times New Roman" w:hAnsi="Times New Roman" w:cs="Times New Roman"/>
          <w:sz w:val="28"/>
        </w:rPr>
        <w:t>пповская основная общеобразовательная школа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Pr="00280578" w:rsidRDefault="00280578" w:rsidP="00280578">
      <w:pPr>
        <w:pStyle w:val="a3"/>
        <w:jc w:val="right"/>
        <w:rPr>
          <w:rFonts w:ascii="Times New Roman" w:hAnsi="Times New Roman" w:cs="Times New Roman"/>
          <w:sz w:val="28"/>
        </w:rPr>
      </w:pPr>
      <w:r w:rsidRPr="00280578">
        <w:rPr>
          <w:rFonts w:ascii="Times New Roman" w:hAnsi="Times New Roman" w:cs="Times New Roman"/>
          <w:sz w:val="28"/>
        </w:rPr>
        <w:t>Утверждаю</w:t>
      </w:r>
    </w:p>
    <w:p w:rsidR="00280578" w:rsidRPr="00280578" w:rsidRDefault="00280578" w:rsidP="00280578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</w:t>
      </w:r>
      <w:r w:rsidRPr="00280578">
        <w:rPr>
          <w:rFonts w:ascii="Times New Roman" w:hAnsi="Times New Roman" w:cs="Times New Roman"/>
          <w:sz w:val="28"/>
        </w:rPr>
        <w:t>рио</w:t>
      </w:r>
      <w:proofErr w:type="spellEnd"/>
      <w:r w:rsidRPr="00280578">
        <w:rPr>
          <w:rFonts w:ascii="Times New Roman" w:hAnsi="Times New Roman" w:cs="Times New Roman"/>
          <w:sz w:val="28"/>
        </w:rPr>
        <w:t xml:space="preserve"> директор</w:t>
      </w:r>
      <w:r>
        <w:rPr>
          <w:rFonts w:ascii="Times New Roman" w:hAnsi="Times New Roman" w:cs="Times New Roman"/>
          <w:sz w:val="28"/>
        </w:rPr>
        <w:t>а</w:t>
      </w:r>
    </w:p>
    <w:p w:rsidR="00280578" w:rsidRPr="00280578" w:rsidRDefault="00280578" w:rsidP="00280578">
      <w:pPr>
        <w:pStyle w:val="a3"/>
        <w:jc w:val="right"/>
        <w:rPr>
          <w:rFonts w:ascii="Times New Roman" w:hAnsi="Times New Roman" w:cs="Times New Roman"/>
          <w:sz w:val="28"/>
        </w:rPr>
      </w:pPr>
      <w:r w:rsidRPr="00280578">
        <w:rPr>
          <w:rFonts w:ascii="Times New Roman" w:hAnsi="Times New Roman" w:cs="Times New Roman"/>
          <w:sz w:val="28"/>
        </w:rPr>
        <w:t xml:space="preserve">МОУ Филипповской </w:t>
      </w:r>
      <w:proofErr w:type="spellStart"/>
      <w:r w:rsidRPr="00280578">
        <w:rPr>
          <w:rFonts w:ascii="Times New Roman" w:hAnsi="Times New Roman" w:cs="Times New Roman"/>
          <w:sz w:val="28"/>
        </w:rPr>
        <w:t>оош</w:t>
      </w:r>
      <w:proofErr w:type="spellEnd"/>
    </w:p>
    <w:p w:rsidR="00280578" w:rsidRPr="00280578" w:rsidRDefault="00280578" w:rsidP="00280578">
      <w:pPr>
        <w:pStyle w:val="a3"/>
        <w:jc w:val="right"/>
        <w:rPr>
          <w:rFonts w:ascii="Times New Roman" w:hAnsi="Times New Roman" w:cs="Times New Roman"/>
          <w:sz w:val="28"/>
        </w:rPr>
      </w:pPr>
      <w:r w:rsidRPr="00280578">
        <w:rPr>
          <w:rFonts w:ascii="Times New Roman" w:hAnsi="Times New Roman" w:cs="Times New Roman"/>
          <w:sz w:val="28"/>
        </w:rPr>
        <w:t>________________/</w:t>
      </w:r>
      <w:proofErr w:type="spellStart"/>
      <w:r w:rsidRPr="00280578">
        <w:rPr>
          <w:rFonts w:ascii="Times New Roman" w:hAnsi="Times New Roman" w:cs="Times New Roman"/>
          <w:sz w:val="28"/>
        </w:rPr>
        <w:t>О.В.Быстроумова</w:t>
      </w:r>
      <w:proofErr w:type="spellEnd"/>
      <w:r w:rsidRPr="00280578">
        <w:rPr>
          <w:rFonts w:ascii="Times New Roman" w:hAnsi="Times New Roman" w:cs="Times New Roman"/>
          <w:sz w:val="28"/>
        </w:rPr>
        <w:t>/</w:t>
      </w:r>
    </w:p>
    <w:p w:rsidR="00280578" w:rsidRPr="00280578" w:rsidRDefault="006B6AD3" w:rsidP="00280578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№  25/2</w:t>
      </w:r>
      <w:r w:rsidR="00280578" w:rsidRPr="00280578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27.08.2025</w:t>
      </w:r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80578">
        <w:rPr>
          <w:rFonts w:ascii="Times New Roman" w:hAnsi="Times New Roman" w:cs="Times New Roman"/>
          <w:b/>
          <w:sz w:val="32"/>
        </w:rPr>
        <w:t>Программа</w:t>
      </w:r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80578">
        <w:rPr>
          <w:rFonts w:ascii="Times New Roman" w:hAnsi="Times New Roman" w:cs="Times New Roman"/>
          <w:b/>
          <w:sz w:val="32"/>
        </w:rPr>
        <w:t xml:space="preserve">«Формирование культуры здорового питания </w:t>
      </w:r>
      <w:proofErr w:type="gramStart"/>
      <w:r w:rsidRPr="00280578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</w:rPr>
        <w:t>»</w:t>
      </w:r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80578">
        <w:rPr>
          <w:rFonts w:ascii="Times New Roman" w:hAnsi="Times New Roman" w:cs="Times New Roman"/>
          <w:b/>
          <w:sz w:val="32"/>
        </w:rPr>
        <w:t xml:space="preserve">МОУ Филипповская </w:t>
      </w:r>
      <w:proofErr w:type="spellStart"/>
      <w:r w:rsidRPr="00280578">
        <w:rPr>
          <w:rFonts w:ascii="Times New Roman" w:hAnsi="Times New Roman" w:cs="Times New Roman"/>
          <w:b/>
          <w:sz w:val="32"/>
        </w:rPr>
        <w:t>оош</w:t>
      </w:r>
      <w:proofErr w:type="spellEnd"/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80578">
        <w:rPr>
          <w:rFonts w:ascii="Times New Roman" w:hAnsi="Times New Roman" w:cs="Times New Roman"/>
          <w:b/>
          <w:sz w:val="32"/>
        </w:rPr>
        <w:t>в 2025-2026 учебном году</w:t>
      </w: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15839" w:rsidRDefault="00280578" w:rsidP="002805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</w:rPr>
        <w:t>Филиппово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2025г.</w:t>
      </w:r>
      <w:r w:rsidR="00315839">
        <w:br w:type="column"/>
      </w:r>
      <w:r w:rsidR="00315839" w:rsidRPr="005E671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E6711" w:rsidRPr="00315839" w:rsidRDefault="005E6711" w:rsidP="003158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839" w:rsidRPr="00315839" w:rsidRDefault="007F4187" w:rsidP="00315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«</w:t>
      </w:r>
      <w:r w:rsidR="00315839" w:rsidRPr="00315839">
        <w:rPr>
          <w:rFonts w:ascii="Times New Roman" w:hAnsi="Times New Roman" w:cs="Times New Roman"/>
          <w:sz w:val="24"/>
          <w:szCs w:val="24"/>
        </w:rPr>
        <w:t xml:space="preserve">Формирование культуры здорового питания» (далее </w:t>
      </w:r>
      <w:proofErr w:type="gramStart"/>
      <w:r w:rsidR="00315839" w:rsidRPr="00315839">
        <w:rPr>
          <w:rFonts w:ascii="Times New Roman" w:hAnsi="Times New Roman" w:cs="Times New Roman"/>
          <w:sz w:val="24"/>
          <w:szCs w:val="24"/>
        </w:rPr>
        <w:t>–</w:t>
      </w:r>
      <w:r w:rsidR="003158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15839" w:rsidRPr="00315839">
        <w:rPr>
          <w:rFonts w:ascii="Times New Roman" w:hAnsi="Times New Roman" w:cs="Times New Roman"/>
          <w:sz w:val="24"/>
          <w:szCs w:val="24"/>
        </w:rPr>
        <w:t>рограмма)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разработана в целях совершенствования системы питания детей в учреждении и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организации работы по пропаганде здорового питания родителей и связана с сохранением здоровья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подрастающего поколения. Полноценное, рациональное питание детей школьного возраста —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необходимое условие, обеспечивающие нормальный процесс роста и развития организма, его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устойчивости к инфекциям, а также укрепление здоровья в детском и подростковом возрасте. Особая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роль в этом отношении принадлежит регулярному снабжению организма всеми незаменимыми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витаминами и минеральными веществами. Недостаточное потребление витаминов и жизненно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необходимых макро- и микроэлементов в детском и юношеском возрасте отрицательно сказывается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на показателях физического развития, заболеваемости, успеваемости, способствует постепенному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развитию обменных нарушений, хронических заболеваний, снижает сопротивляемость различным</w:t>
      </w:r>
      <w:r w:rsidR="00315839">
        <w:rPr>
          <w:rFonts w:ascii="Times New Roman" w:hAnsi="Times New Roman" w:cs="Times New Roman"/>
          <w:sz w:val="24"/>
          <w:szCs w:val="24"/>
        </w:rPr>
        <w:t xml:space="preserve">  </w:t>
      </w:r>
      <w:r w:rsidR="00315839" w:rsidRPr="00315839">
        <w:rPr>
          <w:rFonts w:ascii="Times New Roman" w:hAnsi="Times New Roman" w:cs="Times New Roman"/>
          <w:sz w:val="24"/>
          <w:szCs w:val="24"/>
        </w:rPr>
        <w:t>заболеваниям, усиливает отрицательное воздействие на организм нервно-эмоционального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напряжения и стресса. Таким образом, если говорить об отношении к питанию с точки зрения</w:t>
      </w:r>
      <w:r w:rsidR="00315839">
        <w:rPr>
          <w:rFonts w:ascii="Times New Roman" w:hAnsi="Times New Roman" w:cs="Times New Roman"/>
          <w:sz w:val="24"/>
          <w:szCs w:val="24"/>
        </w:rPr>
        <w:t xml:space="preserve"> </w:t>
      </w:r>
      <w:r w:rsidR="00315839" w:rsidRPr="00315839">
        <w:rPr>
          <w:rFonts w:ascii="Times New Roman" w:hAnsi="Times New Roman" w:cs="Times New Roman"/>
          <w:sz w:val="24"/>
          <w:szCs w:val="24"/>
        </w:rPr>
        <w:t>здоровья, то необходимо говорить, прежде всего, о рациональном сбалансированном питании.</w:t>
      </w:r>
    </w:p>
    <w:p w:rsidR="00315839" w:rsidRDefault="00315839" w:rsidP="00315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Актуальность программы обусловлена, прежде всего, ослаблением состояния здоровья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ростом хронической патологии у детей и подростков, обучающихся в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Среди многих причин ухудшения здоровья детей (несвоевременное питание учащихся, нерегулярное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питание с перерывами более 3 –4 часов; несоблюдение режима дня; частое употребление острых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блюд, консервированных продуктов, маринадов, копченостей, солений; однообразное питание; 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всухомятку; употребление некачественных продуктов; малоподвижный образ жизни; вредные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привычки, постоянный недостаток витаминов в наших природных условиях, отсутствие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здорового питания и образа жизни в целом у родителей, несерьезное отношение к здоровью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ребенка со стороны родителей) можно отметить одну из главных: нерациональное, неполноценное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питание. Часто родители относятся к этой проблеме несерьезно, между тем как питание оказывает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самое непосредственное влияние на формирование растущего организма и сохранение его здоровья.</w:t>
      </w:r>
    </w:p>
    <w:p w:rsidR="005E6711" w:rsidRPr="00315839" w:rsidRDefault="005E6711" w:rsidP="00315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5839" w:rsidRPr="00315839" w:rsidRDefault="00315839" w:rsidP="003158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839">
        <w:rPr>
          <w:rFonts w:ascii="Times New Roman" w:hAnsi="Times New Roman" w:cs="Times New Roman"/>
          <w:b/>
          <w:sz w:val="24"/>
          <w:szCs w:val="24"/>
        </w:rPr>
        <w:t>Цель и задачи программы: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5839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создать условия, способствующие укреплению здоровья, формированию навыков правильного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питания, увеличение охвата учащихся горячим питанием;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сформировать у детей основы культуры питания как составляющей здорового образа жизни.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583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формирование и развитие представления детей и подростков о здоровье как одной из важнейших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человеческих ценностей, формирование готовности заботиться и укреплять собственное здоровье;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формирование у школьников знаний о правилах рационального питания, их роли в сохранении и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15839">
        <w:rPr>
          <w:rFonts w:ascii="Times New Roman" w:hAnsi="Times New Roman" w:cs="Times New Roman"/>
          <w:sz w:val="24"/>
          <w:szCs w:val="24"/>
        </w:rPr>
        <w:t>укреплении</w:t>
      </w:r>
      <w:proofErr w:type="gramEnd"/>
      <w:r w:rsidRPr="00315839">
        <w:rPr>
          <w:rFonts w:ascii="Times New Roman" w:hAnsi="Times New Roman" w:cs="Times New Roman"/>
          <w:sz w:val="24"/>
          <w:szCs w:val="24"/>
        </w:rPr>
        <w:t xml:space="preserve"> здоровья, а также готовности соблюдать эти правила;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профилактика поведенческих рисков здоровья, связанных с нерациональным питанием детей и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подростков;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освоение детьми и подростками практических навыков рационального питания;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информирование детей и подростков о народных традициях, связанных с питанием, расширение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знаний об истории и традициях питания своего народа, формирование чувства уважения к культуре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своего народа и культуре и традициям других народов;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повышение гигиенической грамотности детей и родителей в вопросах питания;</w:t>
      </w:r>
    </w:p>
    <w:p w:rsidR="00633271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просвещение родителей в вопросах организации рационального питания детей и подростков.</w:t>
      </w:r>
    </w:p>
    <w:p w:rsid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839" w:rsidRPr="00315839" w:rsidRDefault="00315839" w:rsidP="003158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839"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1) Конвенция о правах ребенка.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2) Закон РФ «Об основных гарантиях прав ребенка».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3) Закон Российской Федерации «Об образовании в РФ», № 273 ФЗ от 29.12.2012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1583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15839">
        <w:rPr>
          <w:rFonts w:ascii="Times New Roman" w:hAnsi="Times New Roman" w:cs="Times New Roman"/>
          <w:sz w:val="24"/>
          <w:szCs w:val="24"/>
        </w:rPr>
        <w:t xml:space="preserve"> 2.3/2.4.3590-20 «Санитарно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организации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общественного питания населения».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5) СП 2.4.3648-20 «Санитарно</w:t>
      </w:r>
      <w:r>
        <w:rPr>
          <w:rFonts w:ascii="Times New Roman" w:hAnsi="Times New Roman" w:cs="Times New Roman"/>
          <w:sz w:val="24"/>
          <w:szCs w:val="24"/>
        </w:rPr>
        <w:t>-э</w:t>
      </w:r>
      <w:r w:rsidRPr="00315839">
        <w:rPr>
          <w:rFonts w:ascii="Times New Roman" w:hAnsi="Times New Roman" w:cs="Times New Roman"/>
          <w:sz w:val="24"/>
          <w:szCs w:val="24"/>
        </w:rPr>
        <w:t>пидемиологические требования к организациям воспитания и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обучения, отдыха и оздоровления детей и молодежи».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lastRenderedPageBreak/>
        <w:t>6) СП 3.1/2.4 3598-20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5839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организации работы образовательных организаций и других объектов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 xml:space="preserve">инфраструктуры для детей и молодежи в условиях распространения новой </w:t>
      </w:r>
      <w:proofErr w:type="spellStart"/>
      <w:r w:rsidRPr="0031583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инфекции (COVID-19)».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7) МР 2.3.6.0233-21 «Методические рекомендации к организации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населения». - МР 2.4.0179-20 «2.4. Гигиена детей и подростков. Рекомендации по организации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обучающихся общеобразовательных организаций».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8) МР 2.3.6.0233-21 «Методические рекомендации к организации общественного питания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 xml:space="preserve">населения». - МР 2.4.0180-20 «Родительский контроль за организацией питания детей </w:t>
      </w:r>
      <w:proofErr w:type="gramStart"/>
      <w:r w:rsidRPr="0031583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315839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315839">
        <w:rPr>
          <w:rFonts w:ascii="Times New Roman" w:hAnsi="Times New Roman" w:cs="Times New Roman"/>
          <w:sz w:val="24"/>
          <w:szCs w:val="24"/>
        </w:rPr>
        <w:t>»</w:t>
      </w:r>
    </w:p>
    <w:p w:rsidR="00315839" w:rsidRPr="00315839" w:rsidRDefault="00315839" w:rsidP="003158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839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Программа «Формирование культуры здорового питания» рассчитана на 1 год.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839">
        <w:rPr>
          <w:rFonts w:ascii="Times New Roman" w:hAnsi="Times New Roman" w:cs="Times New Roman"/>
          <w:sz w:val="24"/>
          <w:szCs w:val="24"/>
        </w:rPr>
        <w:t>поэтапная</w:t>
      </w:r>
      <w:proofErr w:type="gramEnd"/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реализация будет осуществлена в период с 202</w:t>
      </w:r>
      <w:r>
        <w:rPr>
          <w:rFonts w:ascii="Times New Roman" w:hAnsi="Times New Roman" w:cs="Times New Roman"/>
          <w:sz w:val="24"/>
          <w:szCs w:val="24"/>
        </w:rPr>
        <w:t>5 по 2026</w:t>
      </w:r>
      <w:r w:rsidRPr="0031583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15839">
        <w:rPr>
          <w:rFonts w:ascii="Times New Roman" w:hAnsi="Times New Roman" w:cs="Times New Roman"/>
          <w:sz w:val="24"/>
          <w:szCs w:val="24"/>
        </w:rPr>
        <w:t>Программа затрагивает всех участников образовательного процесса (учащихся, родителей,</w:t>
      </w:r>
      <w:proofErr w:type="gramEnd"/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педагогов) и будет реализовываться как в области образовательной (уроки), так и воспитательной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15839" w:rsidRPr="00315839" w:rsidRDefault="00315839" w:rsidP="003158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839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Подгот</w:t>
      </w:r>
      <w:r>
        <w:rPr>
          <w:rFonts w:ascii="Times New Roman" w:hAnsi="Times New Roman" w:cs="Times New Roman"/>
          <w:sz w:val="24"/>
          <w:szCs w:val="24"/>
        </w:rPr>
        <w:t>овительный (август-сентябрь 2025</w:t>
      </w:r>
      <w:r w:rsidRPr="00315839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Выявление перспективных направлений в работе по пропаганде здорового питания с родителями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 xml:space="preserve">учащихся, моделирование нового качественного состояния работы в данном направлении </w:t>
      </w:r>
      <w:proofErr w:type="gramStart"/>
      <w:r w:rsidRPr="0031583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 xml:space="preserve">современных </w:t>
      </w:r>
      <w:proofErr w:type="gramStart"/>
      <w:r w:rsidRPr="00315839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315839">
        <w:rPr>
          <w:rFonts w:ascii="Times New Roman" w:hAnsi="Times New Roman" w:cs="Times New Roman"/>
          <w:sz w:val="24"/>
          <w:szCs w:val="24"/>
        </w:rPr>
        <w:t>, разработка программы действий</w:t>
      </w:r>
    </w:p>
    <w:p w:rsidR="00315839" w:rsidRPr="00315839" w:rsidRDefault="00382B2B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этап (октябрь 2025 – май 2026</w:t>
      </w:r>
      <w:r w:rsidR="00315839" w:rsidRPr="00315839">
        <w:rPr>
          <w:rFonts w:ascii="Times New Roman" w:hAnsi="Times New Roman" w:cs="Times New Roman"/>
          <w:sz w:val="24"/>
          <w:szCs w:val="24"/>
        </w:rPr>
        <w:t xml:space="preserve"> гг.)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Реализация программных действий.</w:t>
      </w:r>
    </w:p>
    <w:p w:rsidR="00315839" w:rsidRPr="00315839" w:rsidRDefault="00382B2B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Обобщающий (июнь 2026</w:t>
      </w:r>
      <w:r w:rsidR="00315839" w:rsidRPr="00315839">
        <w:rPr>
          <w:rFonts w:ascii="Times New Roman" w:hAnsi="Times New Roman" w:cs="Times New Roman"/>
          <w:sz w:val="24"/>
          <w:szCs w:val="24"/>
        </w:rPr>
        <w:t>г.)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Анализ достигнутых результатов и определение перспектив дальнейшего развития работы по</w:t>
      </w:r>
      <w:r w:rsidR="009F0AD5">
        <w:rPr>
          <w:rFonts w:ascii="Times New Roman" w:hAnsi="Times New Roman" w:cs="Times New Roman"/>
          <w:sz w:val="24"/>
          <w:szCs w:val="24"/>
        </w:rPr>
        <w:t xml:space="preserve"> </w:t>
      </w:r>
      <w:r w:rsidRPr="00315839">
        <w:rPr>
          <w:rFonts w:ascii="Times New Roman" w:hAnsi="Times New Roman" w:cs="Times New Roman"/>
          <w:sz w:val="24"/>
          <w:szCs w:val="24"/>
        </w:rPr>
        <w:t>пропаганде здорового питания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Участники программы: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 родители,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-учащиеся 1-</w:t>
      </w:r>
      <w:r w:rsidR="00382B2B">
        <w:rPr>
          <w:rFonts w:ascii="Times New Roman" w:hAnsi="Times New Roman" w:cs="Times New Roman"/>
          <w:sz w:val="24"/>
          <w:szCs w:val="24"/>
        </w:rPr>
        <w:t>9</w:t>
      </w:r>
      <w:r w:rsidRPr="00315839">
        <w:rPr>
          <w:rFonts w:ascii="Times New Roman" w:hAnsi="Times New Roman" w:cs="Times New Roman"/>
          <w:sz w:val="24"/>
          <w:szCs w:val="24"/>
        </w:rPr>
        <w:t xml:space="preserve"> классов,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-классные руководители,</w:t>
      </w:r>
    </w:p>
    <w:p w:rsidR="00315839" w:rsidRP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1583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315839">
        <w:rPr>
          <w:rFonts w:ascii="Times New Roman" w:hAnsi="Times New Roman" w:cs="Times New Roman"/>
          <w:sz w:val="24"/>
          <w:szCs w:val="24"/>
        </w:rPr>
        <w:t xml:space="preserve"> за организацию питания,</w:t>
      </w:r>
    </w:p>
    <w:p w:rsidR="00315839" w:rsidRDefault="00315839" w:rsidP="0031583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839">
        <w:rPr>
          <w:rFonts w:ascii="Times New Roman" w:hAnsi="Times New Roman" w:cs="Times New Roman"/>
          <w:sz w:val="24"/>
          <w:szCs w:val="24"/>
        </w:rPr>
        <w:t>-совет общест</w:t>
      </w:r>
      <w:r w:rsidR="00382B2B">
        <w:rPr>
          <w:rFonts w:ascii="Times New Roman" w:hAnsi="Times New Roman" w:cs="Times New Roman"/>
          <w:sz w:val="24"/>
          <w:szCs w:val="24"/>
        </w:rPr>
        <w:t>венного родительского контроля.</w:t>
      </w:r>
    </w:p>
    <w:p w:rsidR="00382B2B" w:rsidRPr="00382B2B" w:rsidRDefault="00382B2B" w:rsidP="00382B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2B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программы: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 xml:space="preserve">- сохранение и укрепление здоровья </w:t>
      </w:r>
      <w:proofErr w:type="gramStart"/>
      <w:r w:rsidRPr="00382B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82B2B">
        <w:rPr>
          <w:rFonts w:ascii="Times New Roman" w:hAnsi="Times New Roman" w:cs="Times New Roman"/>
          <w:sz w:val="24"/>
          <w:szCs w:val="24"/>
        </w:rPr>
        <w:t>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 повышение приоритета здорового питания;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 повышение мотивации к здоровому образу жизни;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 поддержка родителями деятельности школы по воспитанию здоровых детей;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 улучшение состояния здоровья детей по показателям заболеваний, зависящих от качества</w:t>
      </w:r>
      <w:r w:rsidR="005E6711">
        <w:rPr>
          <w:rFonts w:ascii="Times New Roman" w:hAnsi="Times New Roman" w:cs="Times New Roman"/>
          <w:sz w:val="24"/>
          <w:szCs w:val="24"/>
        </w:rPr>
        <w:t xml:space="preserve"> уп</w:t>
      </w:r>
      <w:r w:rsidRPr="00382B2B">
        <w:rPr>
          <w:rFonts w:ascii="Times New Roman" w:hAnsi="Times New Roman" w:cs="Times New Roman"/>
          <w:sz w:val="24"/>
          <w:szCs w:val="24"/>
        </w:rPr>
        <w:t>отребляемой пищи;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 повышение качества и безопасности питания учащихся;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 обеспечение всех обучающихся питанием;</w:t>
      </w:r>
    </w:p>
    <w:p w:rsid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 обеспечение льготным питанием детей из социально незащищенных семей.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2B2B" w:rsidRPr="00382B2B" w:rsidRDefault="00382B2B" w:rsidP="00382B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Механизм реализации программы</w:t>
      </w:r>
    </w:p>
    <w:p w:rsidR="00382B2B" w:rsidRPr="00382B2B" w:rsidRDefault="00382B2B" w:rsidP="00382B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Выполнение задач и обязанностей участников образовательного процесса в решении</w:t>
      </w:r>
    </w:p>
    <w:p w:rsidR="00382B2B" w:rsidRDefault="00382B2B" w:rsidP="00382B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вопросов здорового питания школьников</w:t>
      </w:r>
    </w:p>
    <w:p w:rsidR="00382B2B" w:rsidRPr="00382B2B" w:rsidRDefault="00382B2B" w:rsidP="00382B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2B2B" w:rsidRPr="00382B2B" w:rsidRDefault="00382B2B" w:rsidP="00382B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2B">
        <w:rPr>
          <w:rFonts w:ascii="Times New Roman" w:hAnsi="Times New Roman" w:cs="Times New Roman"/>
          <w:b/>
          <w:sz w:val="24"/>
          <w:szCs w:val="24"/>
        </w:rPr>
        <w:t>Принципы реализации программы: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 xml:space="preserve">1. Принцип социальной активности, который создает учащимся условия </w:t>
      </w:r>
      <w:proofErr w:type="gramStart"/>
      <w:r w:rsidRPr="00382B2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82B2B">
        <w:rPr>
          <w:rFonts w:ascii="Times New Roman" w:hAnsi="Times New Roman" w:cs="Times New Roman"/>
          <w:sz w:val="24"/>
          <w:szCs w:val="24"/>
        </w:rPr>
        <w:t xml:space="preserve"> самостоятельного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выбора и принятия решений, формирует способность противостоять внешнему давлению и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отстаивать свое мнение, свою жизненную позицию;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 xml:space="preserve">2. Принцип </w:t>
      </w:r>
      <w:proofErr w:type="spellStart"/>
      <w:r w:rsidRPr="00382B2B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382B2B">
        <w:rPr>
          <w:rFonts w:ascii="Times New Roman" w:hAnsi="Times New Roman" w:cs="Times New Roman"/>
          <w:sz w:val="24"/>
          <w:szCs w:val="24"/>
        </w:rPr>
        <w:t xml:space="preserve"> – подготовки почвы к восприятию той информации, которую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B2B">
        <w:rPr>
          <w:rFonts w:ascii="Times New Roman" w:hAnsi="Times New Roman" w:cs="Times New Roman"/>
          <w:sz w:val="24"/>
          <w:szCs w:val="24"/>
        </w:rPr>
        <w:t>готовит для ребенка взрослый, принимать решение, ставить вопрос и самостоятельно давать на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B2B">
        <w:rPr>
          <w:rFonts w:ascii="Times New Roman" w:hAnsi="Times New Roman" w:cs="Times New Roman"/>
          <w:sz w:val="24"/>
          <w:szCs w:val="24"/>
        </w:rPr>
        <w:t>ответ;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 xml:space="preserve">3. Принцип </w:t>
      </w:r>
      <w:proofErr w:type="spellStart"/>
      <w:r w:rsidRPr="00382B2B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382B2B">
        <w:rPr>
          <w:rFonts w:ascii="Times New Roman" w:hAnsi="Times New Roman" w:cs="Times New Roman"/>
          <w:sz w:val="24"/>
          <w:szCs w:val="24"/>
        </w:rPr>
        <w:t xml:space="preserve"> должен будить любознательность ученика, желание самостоятельно дойти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до истины, обогатить себя новыми знаниями;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4. Принцип индивидуализации – воспитание учащихся с учетом их индивидуальных возможностей и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lastRenderedPageBreak/>
        <w:t>способностей;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5. Принцип взаимодействия личности и коллектива, предусматривающий равноправные отношения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в классном коллективе, право ребенка на собственное мнение и аргументацию своих поступков и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действий;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6. Принцип единства образовательной и воспитательной среды, задача которой состоит в развитии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основных потребностей ребенка в поддержании его здоровья и жизнеспособности.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382B2B">
        <w:rPr>
          <w:rFonts w:ascii="Times New Roman" w:hAnsi="Times New Roman" w:cs="Times New Roman"/>
          <w:sz w:val="24"/>
          <w:szCs w:val="24"/>
        </w:rPr>
        <w:t>: классные часы, беседы с просмотром и обсуждением видеороликов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B2B">
        <w:rPr>
          <w:rFonts w:ascii="Times New Roman" w:hAnsi="Times New Roman" w:cs="Times New Roman"/>
          <w:sz w:val="24"/>
          <w:szCs w:val="24"/>
        </w:rPr>
        <w:t>презентаций, лектории, мастер-классы, встречи, анкетирование, конкурс рисунков, выпуск газет,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B2B">
        <w:rPr>
          <w:rFonts w:ascii="Times New Roman" w:hAnsi="Times New Roman" w:cs="Times New Roman"/>
          <w:sz w:val="24"/>
          <w:szCs w:val="24"/>
        </w:rPr>
        <w:t xml:space="preserve">освещение на школьном сайте,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госпаблике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2B2B">
        <w:rPr>
          <w:rFonts w:ascii="Times New Roman" w:hAnsi="Times New Roman" w:cs="Times New Roman"/>
          <w:b/>
          <w:sz w:val="24"/>
          <w:szCs w:val="24"/>
        </w:rPr>
        <w:t>Обязанности ответственного за организацию питания, классных руководителей: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 xml:space="preserve">-проведение бесед о культуре питания, рациональном и правильном питании, роли питания </w:t>
      </w:r>
      <w:proofErr w:type="gramStart"/>
      <w:r w:rsidRPr="00382B2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развития организма; организация конкурсов на тему правильного питания;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-воспитание навыков культуры поведения в столовой во время приема пищи;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-проведение бесед с родителями о подходе к проблеме питания в семье;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2B2B">
        <w:rPr>
          <w:rFonts w:ascii="Times New Roman" w:hAnsi="Times New Roman" w:cs="Times New Roman"/>
          <w:b/>
          <w:sz w:val="24"/>
          <w:szCs w:val="24"/>
        </w:rPr>
        <w:t>Обязанности родителей: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-прививать навыки культуры питания в семье;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-выполнять рекомендации по питанию в семье.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2B2B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proofErr w:type="gramStart"/>
      <w:r w:rsidRPr="00382B2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82B2B">
        <w:rPr>
          <w:rFonts w:ascii="Times New Roman" w:hAnsi="Times New Roman" w:cs="Times New Roman"/>
          <w:b/>
          <w:sz w:val="24"/>
          <w:szCs w:val="24"/>
        </w:rPr>
        <w:t>: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-соблюдать правила культуры приема пищи;</w:t>
      </w:r>
    </w:p>
    <w:p w:rsid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B2B">
        <w:rPr>
          <w:rFonts w:ascii="Times New Roman" w:hAnsi="Times New Roman" w:cs="Times New Roman"/>
          <w:sz w:val="24"/>
          <w:szCs w:val="24"/>
        </w:rPr>
        <w:t>-принимать участие в мероприятиях по пропаганде здорового питания.</w:t>
      </w:r>
    </w:p>
    <w:p w:rsidR="00382B2B" w:rsidRPr="00382B2B" w:rsidRDefault="00382B2B" w:rsidP="00382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2B2B" w:rsidRDefault="00280578" w:rsidP="00382B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382B2B" w:rsidRPr="00382B2B">
        <w:rPr>
          <w:rFonts w:ascii="Times New Roman" w:hAnsi="Times New Roman" w:cs="Times New Roman"/>
          <w:b/>
          <w:sz w:val="24"/>
          <w:szCs w:val="24"/>
        </w:rPr>
        <w:lastRenderedPageBreak/>
        <w:t>План деятельности по реализации Программы</w:t>
      </w:r>
    </w:p>
    <w:p w:rsidR="005E6711" w:rsidRDefault="005E6711" w:rsidP="00382B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23" w:type="dxa"/>
        <w:tblLook w:val="04A0"/>
      </w:tblPr>
      <w:tblGrid>
        <w:gridCol w:w="694"/>
        <w:gridCol w:w="3319"/>
        <w:gridCol w:w="1480"/>
        <w:gridCol w:w="1938"/>
        <w:gridCol w:w="3592"/>
      </w:tblGrid>
      <w:tr w:rsidR="009F0AD5" w:rsidTr="00E80710">
        <w:tc>
          <w:tcPr>
            <w:tcW w:w="0" w:type="auto"/>
          </w:tcPr>
          <w:p w:rsidR="00382B2B" w:rsidRDefault="00382B2B" w:rsidP="00382B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9" w:type="dxa"/>
          </w:tcPr>
          <w:p w:rsidR="00382B2B" w:rsidRDefault="00382B2B" w:rsidP="00382B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80" w:type="dxa"/>
          </w:tcPr>
          <w:p w:rsidR="00382B2B" w:rsidRDefault="00382B2B" w:rsidP="00382B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38" w:type="dxa"/>
          </w:tcPr>
          <w:p w:rsidR="00382B2B" w:rsidRDefault="00382B2B" w:rsidP="00382B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592" w:type="dxa"/>
          </w:tcPr>
          <w:p w:rsidR="00382B2B" w:rsidRDefault="00382B2B" w:rsidP="00382B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F0AD5" w:rsidTr="00E80710">
        <w:tc>
          <w:tcPr>
            <w:tcW w:w="11023" w:type="dxa"/>
            <w:gridSpan w:val="5"/>
          </w:tcPr>
          <w:p w:rsidR="009F0AD5" w:rsidRDefault="009F0AD5" w:rsidP="009F0A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9F0AD5" w:rsidTr="00E80710">
        <w:tc>
          <w:tcPr>
            <w:tcW w:w="0" w:type="auto"/>
          </w:tcPr>
          <w:p w:rsidR="009F0AD5" w:rsidRPr="00382B2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</w:tcPr>
          <w:p w:rsidR="009F0AD5" w:rsidRPr="00382B2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здоровья «Здоровое питание - отличная учеба»</w:t>
            </w:r>
          </w:p>
        </w:tc>
        <w:tc>
          <w:tcPr>
            <w:tcW w:w="1480" w:type="dxa"/>
          </w:tcPr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92" w:type="dxa"/>
            <w:vMerge w:val="restart"/>
          </w:tcPr>
          <w:p w:rsidR="009F0AD5" w:rsidRPr="009F0AD5" w:rsidRDefault="009F0AD5" w:rsidP="009F0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Сформированная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 xml:space="preserve">позиция 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ризнания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ценности здоровья,</w:t>
            </w:r>
          </w:p>
          <w:p w:rsidR="009F0AD5" w:rsidRPr="009F0AD5" w:rsidRDefault="00E80710" w:rsidP="009F0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0AD5" w:rsidRPr="009F0AD5">
              <w:rPr>
                <w:rFonts w:ascii="Times New Roman" w:hAnsi="Times New Roman" w:cs="Times New Roman"/>
                <w:sz w:val="24"/>
                <w:szCs w:val="24"/>
              </w:rPr>
              <w:t>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AD5" w:rsidRPr="009F0AD5">
              <w:rPr>
                <w:rFonts w:ascii="Times New Roman" w:hAnsi="Times New Roman" w:cs="Times New Roman"/>
                <w:sz w:val="24"/>
                <w:szCs w:val="24"/>
              </w:rPr>
              <w:t>ответственности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AD5" w:rsidRPr="009F0AD5">
              <w:rPr>
                <w:rFonts w:ascii="Times New Roman" w:hAnsi="Times New Roman" w:cs="Times New Roman"/>
                <w:sz w:val="24"/>
                <w:szCs w:val="24"/>
              </w:rPr>
              <w:t>сохранение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AD5" w:rsidRPr="009F0AD5">
              <w:rPr>
                <w:rFonts w:ascii="Times New Roman" w:hAnsi="Times New Roman" w:cs="Times New Roman"/>
                <w:sz w:val="24"/>
                <w:szCs w:val="24"/>
              </w:rPr>
              <w:t>укрепление своего</w:t>
            </w:r>
          </w:p>
          <w:p w:rsidR="009F0AD5" w:rsidRPr="009F0AD5" w:rsidRDefault="009F0AD5" w:rsidP="009F0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здоровья,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расширение знаний</w:t>
            </w:r>
          </w:p>
          <w:p w:rsidR="009F0AD5" w:rsidRPr="009F0AD5" w:rsidRDefault="009F0AD5" w:rsidP="009F0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и навыков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культуры питания.</w:t>
            </w:r>
          </w:p>
          <w:p w:rsidR="009F0AD5" w:rsidRPr="009F0AD5" w:rsidRDefault="009F0AD5" w:rsidP="009F0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заболеваемости</w:t>
            </w:r>
          </w:p>
          <w:p w:rsidR="009F0AD5" w:rsidRPr="009F0AD5" w:rsidRDefault="009F0AD5" w:rsidP="009F0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</w:t>
            </w:r>
            <w:proofErr w:type="gramStart"/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F0AD5" w:rsidRPr="009F0AD5" w:rsidRDefault="009F0AD5" w:rsidP="009F0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увеличению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численности охвата</w:t>
            </w:r>
          </w:p>
          <w:p w:rsidR="009F0AD5" w:rsidRDefault="009F0AD5" w:rsidP="00E80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учащихся горячим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питанием до 100%</w:t>
            </w:r>
            <w:r w:rsidR="00E80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0AD5" w:rsidTr="00E80710">
        <w:tc>
          <w:tcPr>
            <w:tcW w:w="0" w:type="auto"/>
          </w:tcPr>
          <w:p w:rsidR="009F0AD5" w:rsidRPr="00382B2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</w:tcPr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элементами игры «Каша-здоровье </w:t>
            </w:r>
            <w:proofErr w:type="gramStart"/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gramEnd"/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0" w:type="dxa"/>
          </w:tcPr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92" w:type="dxa"/>
            <w:vMerge/>
          </w:tcPr>
          <w:p w:rsidR="009F0AD5" w:rsidRDefault="009F0AD5" w:rsidP="00382B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D5" w:rsidTr="00E80710">
        <w:tc>
          <w:tcPr>
            <w:tcW w:w="0" w:type="auto"/>
          </w:tcPr>
          <w:p w:rsidR="009F0AD5" w:rsidRPr="00382B2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</w:tcPr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Неделя здорового питания:</w:t>
            </w:r>
          </w:p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презентациями и виде</w:t>
            </w: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ороликами</w:t>
            </w:r>
          </w:p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-1-4 классы: «Здоровое питание школьника»</w:t>
            </w:r>
          </w:p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5-9 классы; «Правильное питание: меню для подростка»</w:t>
            </w:r>
          </w:p>
        </w:tc>
        <w:tc>
          <w:tcPr>
            <w:tcW w:w="1480" w:type="dxa"/>
          </w:tcPr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9F0AD5" w:rsidRPr="00E5199B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92" w:type="dxa"/>
            <w:vMerge/>
          </w:tcPr>
          <w:p w:rsidR="009F0AD5" w:rsidRDefault="009F0AD5" w:rsidP="00382B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D5" w:rsidRPr="009F0AD5" w:rsidTr="00E80710">
        <w:tc>
          <w:tcPr>
            <w:tcW w:w="0" w:type="auto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9" w:type="dxa"/>
          </w:tcPr>
          <w:p w:rsidR="009F0AD5" w:rsidRPr="009F0AD5" w:rsidRDefault="009F0AD5" w:rsidP="00E51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Кулинарный мастер-класс «Новогодний стол» с привлечением родителей</w:t>
            </w:r>
          </w:p>
        </w:tc>
        <w:tc>
          <w:tcPr>
            <w:tcW w:w="1480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3592" w:type="dxa"/>
            <w:vMerge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D5" w:rsidRPr="009F0AD5" w:rsidTr="00E80710">
        <w:tc>
          <w:tcPr>
            <w:tcW w:w="0" w:type="auto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9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Конкурс рисунков «Овощи и фрукты – полезные продукты»</w:t>
            </w:r>
          </w:p>
        </w:tc>
        <w:tc>
          <w:tcPr>
            <w:tcW w:w="1480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92" w:type="dxa"/>
            <w:vMerge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D5" w:rsidRPr="009F0AD5" w:rsidTr="00E80710">
        <w:tc>
          <w:tcPr>
            <w:tcW w:w="0" w:type="auto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9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1-4  классы «Мой режим питания»</w:t>
            </w:r>
          </w:p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5-9 классы  «Рациональное питание и здоровье»</w:t>
            </w:r>
          </w:p>
        </w:tc>
        <w:tc>
          <w:tcPr>
            <w:tcW w:w="1480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38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92" w:type="dxa"/>
            <w:vMerge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D5" w:rsidRPr="009F0AD5" w:rsidTr="00E80710">
        <w:tc>
          <w:tcPr>
            <w:tcW w:w="0" w:type="auto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9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Минутки воспитания культуры приема пищи, соблюдение санитарно-гигиенических норм, привил поведения за столом</w:t>
            </w:r>
          </w:p>
        </w:tc>
        <w:tc>
          <w:tcPr>
            <w:tcW w:w="1480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В течение года, ежедневно</w:t>
            </w:r>
          </w:p>
        </w:tc>
        <w:tc>
          <w:tcPr>
            <w:tcW w:w="1938" w:type="dxa"/>
          </w:tcPr>
          <w:p w:rsid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организацией питания, дежурные учителя</w:t>
            </w:r>
          </w:p>
        </w:tc>
        <w:tc>
          <w:tcPr>
            <w:tcW w:w="3592" w:type="dxa"/>
            <w:vMerge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D5" w:rsidRPr="009F0AD5" w:rsidTr="00E80710">
        <w:tc>
          <w:tcPr>
            <w:tcW w:w="0" w:type="auto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9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охвата горячим питанием учащихся</w:t>
            </w:r>
          </w:p>
        </w:tc>
        <w:tc>
          <w:tcPr>
            <w:tcW w:w="1480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D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38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организацией питания</w:t>
            </w:r>
          </w:p>
        </w:tc>
        <w:tc>
          <w:tcPr>
            <w:tcW w:w="3592" w:type="dxa"/>
            <w:vMerge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D5" w:rsidRPr="009F0AD5" w:rsidTr="00E80710">
        <w:tc>
          <w:tcPr>
            <w:tcW w:w="0" w:type="auto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9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1-9 классов по вопросам организации питания</w:t>
            </w:r>
          </w:p>
        </w:tc>
        <w:tc>
          <w:tcPr>
            <w:tcW w:w="1480" w:type="dxa"/>
          </w:tcPr>
          <w:p w:rsid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938" w:type="dxa"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организацией питания, классные руководители</w:t>
            </w:r>
          </w:p>
        </w:tc>
        <w:tc>
          <w:tcPr>
            <w:tcW w:w="3592" w:type="dxa"/>
            <w:vMerge/>
          </w:tcPr>
          <w:p w:rsidR="009F0AD5" w:rsidRPr="009F0AD5" w:rsidRDefault="009F0AD5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10" w:rsidRPr="009F0AD5" w:rsidTr="00D72B34">
        <w:tc>
          <w:tcPr>
            <w:tcW w:w="11023" w:type="dxa"/>
            <w:gridSpan w:val="5"/>
          </w:tcPr>
          <w:p w:rsidR="00E80710" w:rsidRPr="00E80710" w:rsidRDefault="00E80710" w:rsidP="00E80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80710" w:rsidRPr="009F0AD5" w:rsidTr="00E80710">
        <w:tc>
          <w:tcPr>
            <w:tcW w:w="0" w:type="auto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«Питание учащихся дома»</w:t>
            </w:r>
          </w:p>
        </w:tc>
        <w:tc>
          <w:tcPr>
            <w:tcW w:w="1480" w:type="dxa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1938" w:type="dxa"/>
          </w:tcPr>
          <w:p w:rsidR="00E80710" w:rsidRPr="009F0AD5" w:rsidRDefault="005E6711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организацию питания</w:t>
            </w:r>
          </w:p>
        </w:tc>
        <w:tc>
          <w:tcPr>
            <w:tcW w:w="3592" w:type="dxa"/>
            <w:vMerge w:val="restart"/>
          </w:tcPr>
          <w:p w:rsidR="005E6711" w:rsidRPr="005E6711" w:rsidRDefault="005E6711" w:rsidP="005E6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осведомленности</w:t>
            </w:r>
          </w:p>
          <w:p w:rsidR="005E6711" w:rsidRPr="005E6711" w:rsidRDefault="005E6711" w:rsidP="005E6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ационального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  <w:p w:rsidR="005E6711" w:rsidRPr="005E6711" w:rsidRDefault="005E6711" w:rsidP="005E6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</w:p>
          <w:p w:rsidR="005E6711" w:rsidRPr="005E6711" w:rsidRDefault="005E6711" w:rsidP="005E6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актива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контроле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питания и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школьного питания.</w:t>
            </w:r>
          </w:p>
          <w:p w:rsidR="005E6711" w:rsidRPr="005E6711" w:rsidRDefault="005E6711" w:rsidP="005E6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E80710" w:rsidRPr="009F0AD5" w:rsidRDefault="005E6711" w:rsidP="005E6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питающихся за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711">
              <w:rPr>
                <w:rFonts w:ascii="Times New Roman" w:hAnsi="Times New Roman" w:cs="Times New Roman"/>
                <w:sz w:val="24"/>
                <w:szCs w:val="24"/>
              </w:rPr>
              <w:t>средств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10" w:rsidRPr="009F0AD5" w:rsidTr="00E80710">
        <w:tc>
          <w:tcPr>
            <w:tcW w:w="0" w:type="auto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горячего питания</w:t>
            </w:r>
          </w:p>
        </w:tc>
        <w:tc>
          <w:tcPr>
            <w:tcW w:w="1480" w:type="dxa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38" w:type="dxa"/>
          </w:tcPr>
          <w:p w:rsidR="00E80710" w:rsidRPr="009F0AD5" w:rsidRDefault="005E6711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организацию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Родительский актив</w:t>
            </w:r>
          </w:p>
        </w:tc>
        <w:tc>
          <w:tcPr>
            <w:tcW w:w="3592" w:type="dxa"/>
            <w:vMerge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10" w:rsidRPr="009F0AD5" w:rsidTr="00E80710">
        <w:tc>
          <w:tcPr>
            <w:tcW w:w="0" w:type="auto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организации школьного питания</w:t>
            </w:r>
          </w:p>
        </w:tc>
        <w:tc>
          <w:tcPr>
            <w:tcW w:w="1480" w:type="dxa"/>
          </w:tcPr>
          <w:p w:rsidR="00E80710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:rsidR="00E80710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:rsidR="00E80710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938" w:type="dxa"/>
          </w:tcPr>
          <w:p w:rsidR="00E80710" w:rsidRPr="009F0AD5" w:rsidRDefault="005E6711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организацию питания</w:t>
            </w:r>
          </w:p>
        </w:tc>
        <w:tc>
          <w:tcPr>
            <w:tcW w:w="3592" w:type="dxa"/>
            <w:vMerge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10" w:rsidRPr="009F0AD5" w:rsidTr="00E80710">
        <w:tc>
          <w:tcPr>
            <w:tcW w:w="0" w:type="auto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19" w:type="dxa"/>
          </w:tcPr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proofErr w:type="gramStart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вопросам организации</w:t>
            </w:r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питания и пропаганде</w:t>
            </w:r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здорового питания</w:t>
            </w:r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  <w:p w:rsidR="00E80710" w:rsidRPr="009F0AD5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организацию питания</w:t>
            </w:r>
            <w:r w:rsidR="005E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5E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80710" w:rsidRPr="009F0AD5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3592" w:type="dxa"/>
            <w:vMerge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10" w:rsidRPr="009F0AD5" w:rsidTr="00E80710">
        <w:tc>
          <w:tcPr>
            <w:tcW w:w="0" w:type="auto"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9" w:type="dxa"/>
          </w:tcPr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</w:p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мероприятий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учащимися,</w:t>
            </w:r>
          </w:p>
          <w:p w:rsidR="00E80710" w:rsidRPr="009F0AD5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родителями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госпаблике</w:t>
            </w:r>
            <w:proofErr w:type="spellEnd"/>
          </w:p>
        </w:tc>
        <w:tc>
          <w:tcPr>
            <w:tcW w:w="1480" w:type="dxa"/>
          </w:tcPr>
          <w:p w:rsidR="00E80710" w:rsidRPr="00E80710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80710" w:rsidRPr="009F0AD5" w:rsidRDefault="00E80710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8" w:type="dxa"/>
          </w:tcPr>
          <w:p w:rsidR="00E80710" w:rsidRPr="009F0AD5" w:rsidRDefault="005E6711" w:rsidP="00E80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школьный сайт</w:t>
            </w:r>
            <w:proofErr w:type="gramEnd"/>
          </w:p>
        </w:tc>
        <w:tc>
          <w:tcPr>
            <w:tcW w:w="3592" w:type="dxa"/>
            <w:vMerge/>
          </w:tcPr>
          <w:p w:rsidR="00E80710" w:rsidRPr="009F0AD5" w:rsidRDefault="00E80710" w:rsidP="00382B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6711" w:rsidRPr="005E6711" w:rsidRDefault="005E6711" w:rsidP="005E67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71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E6711" w:rsidRPr="005E6711" w:rsidRDefault="005E6711" w:rsidP="005E67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Фактически дети и подростки первую половину дня находятся в школе,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и питание в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 xml:space="preserve">должно составлять 60% - 70% ежедневного рациона учащихся, 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 xml:space="preserve"> качество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эффективность школьного питания становятся важными факторами сохранения интеллектуального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капитала и здоровья подрастающего поколения.</w:t>
      </w:r>
    </w:p>
    <w:p w:rsidR="005E6711" w:rsidRPr="005E6711" w:rsidRDefault="005E6711" w:rsidP="005E67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Таким образом, содержание программы по формированию у детей основ культуры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позволяет подвести детей к пониманию того, что составляющей здорового образа жизни является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6711" w:rsidRPr="005E6711" w:rsidRDefault="005E6711" w:rsidP="005E6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правильное питание. Проведѐнные беседы, мастер-классы, занятия, конкурсы, встречи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родителями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помогут в интересной и увлекательной форме обратиться к сути и актуальности вопроса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о правильном питании. Помимо организации горячего питания учащихся одной из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составляющих программы по совершенствованию питания является формирование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здорового питания детей и подростков и проведение информационно – просветительской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родителями по проблеме формирования потребности в здоровом питании. Рациональное здоровое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питание детей и подростков в организованных коллективах является необходимым условием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обеспечения их здоровьем. Нарушение питания в школьном возрасте служит одной из важных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причин возникновения алиментарно-зависимых заболеваний, распространенность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значительно увеличилась за последние годы.</w:t>
      </w:r>
    </w:p>
    <w:p w:rsidR="005E6711" w:rsidRPr="005E6711" w:rsidRDefault="005E6711" w:rsidP="005E6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Образовательная программа «Формирование культуры здорового питания»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показала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объективность, дала положительные результаты,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11">
        <w:rPr>
          <w:rFonts w:ascii="Times New Roman" w:hAnsi="Times New Roman" w:cs="Times New Roman"/>
          <w:sz w:val="24"/>
          <w:szCs w:val="24"/>
        </w:rPr>
        <w:t>способствует систематической культурно-просветительской работе с родителями и активности родительской общественности.</w:t>
      </w:r>
    </w:p>
    <w:p w:rsidR="005E6711" w:rsidRPr="005E6711" w:rsidRDefault="005E6711" w:rsidP="005E67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71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1. Иллюстрированная энциклопедия школьника – М.:АСТ: </w:t>
      </w:r>
      <w:proofErr w:type="spellStart"/>
      <w:r w:rsidRPr="005E6711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5E6711">
        <w:rPr>
          <w:rFonts w:ascii="Times New Roman" w:hAnsi="Times New Roman" w:cs="Times New Roman"/>
          <w:sz w:val="24"/>
          <w:szCs w:val="24"/>
        </w:rPr>
        <w:t>, 2011.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2. Справочник школьника. 1-4 «О здоровом питании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 xml:space="preserve"> –М.:АСТ-ПРЕСС КНИГА, 2011.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3. Детское питание – М.: ЗАО </w:t>
      </w:r>
      <w:proofErr w:type="spellStart"/>
      <w:r w:rsidRPr="005E6711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5E6711">
        <w:rPr>
          <w:rFonts w:ascii="Times New Roman" w:hAnsi="Times New Roman" w:cs="Times New Roman"/>
          <w:sz w:val="24"/>
          <w:szCs w:val="24"/>
        </w:rPr>
        <w:t>, 2010.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4. Книга о здоровом питании лучшие рецепты 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>.:ООО ТД «Издательство Мир книги», 2010-224с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5. М.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Безруких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>, Т.Филиппова, А.Г.Макеева «Разговор о правильном питании» методическое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пособие для учителя - М: ОЛМА </w:t>
      </w:r>
      <w:proofErr w:type="spellStart"/>
      <w:r w:rsidRPr="005E6711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5E6711">
        <w:rPr>
          <w:rFonts w:ascii="Times New Roman" w:hAnsi="Times New Roman" w:cs="Times New Roman"/>
          <w:sz w:val="24"/>
          <w:szCs w:val="24"/>
        </w:rPr>
        <w:t xml:space="preserve"> Групп, 2012.-80стр.</w:t>
      </w:r>
    </w:p>
    <w:p w:rsidR="00382B2B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6. Конышев В.А. «Ты то, что ты ешь: азбука питания» - М.: </w:t>
      </w:r>
      <w:proofErr w:type="spellStart"/>
      <w:r w:rsidRPr="005E6711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5E6711">
        <w:rPr>
          <w:rFonts w:ascii="Times New Roman" w:hAnsi="Times New Roman" w:cs="Times New Roman"/>
          <w:sz w:val="24"/>
          <w:szCs w:val="24"/>
        </w:rPr>
        <w:t>, 2011 – 384с.</w:t>
      </w:r>
    </w:p>
    <w:p w:rsidR="005E6711" w:rsidRDefault="005E6711" w:rsidP="002805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2805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Анкета для родителей </w:t>
      </w:r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Мы просим вас принять активное участие в опросе. Ваши ответы помогут нам в дальнейшем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усовершенствовать содержание программы и формы реализации.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1. Как вы оцениваете значение питания для здоровья вашего ребенка: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Очень высокое (здоровье ребенка очень сильно зависит от его питания).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Высокое (здоровье ребенка зависит от его питания).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Среднее (здоровье ребенка скорее зависит от питания).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Ниже среднего (здоровье ребенка скорее не зависит от питания ребенка).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Низкое (здоровье ребенка не зависит от его питания).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2. Насколько, по вашему мнению, важны следующие факторы для организации правильного питания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ребенка? Расположите данные факторы в определенном порядке - от самого важного 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 xml:space="preserve"> наименее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важного. Наиболее важный фактор будет иметь номер 1, второй по значимости - номер 2, и так </w:t>
      </w:r>
      <w:proofErr w:type="spellStart"/>
      <w:r w:rsidRPr="005E6711">
        <w:rPr>
          <w:rFonts w:ascii="Times New Roman" w:hAnsi="Times New Roman" w:cs="Times New Roman"/>
          <w:sz w:val="24"/>
          <w:szCs w:val="24"/>
        </w:rPr>
        <w:t>далее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>аименее</w:t>
      </w:r>
      <w:proofErr w:type="spellEnd"/>
      <w:r w:rsidRPr="005E6711">
        <w:rPr>
          <w:rFonts w:ascii="Times New Roman" w:hAnsi="Times New Roman" w:cs="Times New Roman"/>
          <w:sz w:val="24"/>
          <w:szCs w:val="24"/>
        </w:rPr>
        <w:t xml:space="preserve"> важный фактор - номер 8: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Наличие времени для организации правильного питания в семье.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Наличие достаточных сре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>я организации правильного питания.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Наличие знаний у родителей об основах правильного питания в семье.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671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6711">
        <w:rPr>
          <w:rFonts w:ascii="Times New Roman" w:hAnsi="Times New Roman" w:cs="Times New Roman"/>
          <w:sz w:val="24"/>
          <w:szCs w:val="24"/>
        </w:rPr>
        <w:t xml:space="preserve"> традиций правильного питания в семье.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Кулинарные умения и желание готовить у родителей.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Наличие знаний о правильном питании у самого ребенка.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671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6711">
        <w:rPr>
          <w:rFonts w:ascii="Times New Roman" w:hAnsi="Times New Roman" w:cs="Times New Roman"/>
          <w:sz w:val="24"/>
          <w:szCs w:val="24"/>
        </w:rPr>
        <w:t xml:space="preserve"> привычек в области питания у ребенка.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Понимание взрослыми важности и значимости правильного питания для здоровья ребенка.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3. Какие проблемы, связанные с питанием ребенка, у Вас возникают?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Нехватка времени для приготовления пищи дома.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Недостаток знаний о том, каким должно быть питание ребенка.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Нет условий для того, чтобы контролировать питание ребенка в течение дня.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Недостаточно сре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>я того, чтобы обеспечить рациональное питание ребенка.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Невозможность организовать регулярное питание ребенка в течение дня.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Отсутствие единого понимания у всех членов семьи, каким должно быть правильное питание у ребенка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 xml:space="preserve">(кто-то из взрослых </w:t>
      </w:r>
      <w:proofErr w:type="gramStart"/>
      <w:r w:rsidRPr="005E6711">
        <w:rPr>
          <w:rFonts w:ascii="Times New Roman" w:hAnsi="Times New Roman" w:cs="Times New Roman"/>
          <w:sz w:val="24"/>
          <w:szCs w:val="24"/>
        </w:rPr>
        <w:t>разрешает</w:t>
      </w:r>
      <w:proofErr w:type="gramEnd"/>
      <w:r w:rsidRPr="005E6711">
        <w:rPr>
          <w:rFonts w:ascii="Times New Roman" w:hAnsi="Times New Roman" w:cs="Times New Roman"/>
          <w:sz w:val="24"/>
          <w:szCs w:val="24"/>
        </w:rPr>
        <w:t xml:space="preserve"> есть сладости, кто-то запрещает и т.д.).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Ребенок не соблюдает режим питания - ест тогда, когда захочет, ест менее 3 раз в день, заменяет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основные приемы пищи перекусами.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Ребенок не умеет вести себя за столом.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Ребенок "увлекается" сладкими, острыми, жирными продуктами с высоким содержанием калорий: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сладости, чипсы, сэндвичи или бутерброды, газированные напитки, сухарики и др.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Ребенок отказывается от полезных продуктов и блюд.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4. Какие привычки и правила поведения за столом сформированы у Вашего ребенка и как часто они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проявляются?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Ест в одно и то же время - не нужно заставлять вовремя позавтракать, пообедать и т.д.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Моет руки перед едой без напоминаний.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Ест небольшими кусочками, не торопясь.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Использует салфетку во время еды.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Моет ягоды, фрукты, овощи перед тем, как их съесть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-Читает книгу во время еды.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 Смотрит телевизор во время еды.</w:t>
      </w:r>
    </w:p>
    <w:p w:rsidR="005E6711" w:rsidRP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-Ест быстро, глотает большие куски.</w:t>
      </w:r>
    </w:p>
    <w:p w:rsidR="005E6711" w:rsidRDefault="005E6711" w:rsidP="005E6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711">
        <w:rPr>
          <w:rFonts w:ascii="Times New Roman" w:hAnsi="Times New Roman" w:cs="Times New Roman"/>
          <w:sz w:val="24"/>
          <w:szCs w:val="24"/>
        </w:rPr>
        <w:t>Спасибо за участие!</w:t>
      </w:r>
    </w:p>
    <w:p w:rsidR="00280578" w:rsidRDefault="00280578" w:rsidP="005E67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280578">
        <w:rPr>
          <w:rFonts w:ascii="Times New Roman" w:hAnsi="Times New Roman" w:cs="Times New Roman"/>
          <w:b/>
          <w:sz w:val="24"/>
          <w:szCs w:val="24"/>
        </w:rPr>
        <w:lastRenderedPageBreak/>
        <w:t>Анкетирование обучающихся 1-9 классов по организации питания в школе</w:t>
      </w:r>
    </w:p>
    <w:p w:rsidR="00280578" w:rsidRPr="00280578" w:rsidRDefault="00280578" w:rsidP="002805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578">
        <w:rPr>
          <w:rFonts w:ascii="Times New Roman" w:hAnsi="Times New Roman" w:cs="Times New Roman"/>
          <w:b/>
          <w:sz w:val="24"/>
          <w:szCs w:val="24"/>
        </w:rPr>
        <w:t>«Ты питаешься в школьной столовой?»: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Да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Нет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Иногда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«Нравится ли тебе школьная еда?»: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Да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Нет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Иногда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«Считаешь ли ты полезным, здоровым школьное меню?»: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Да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Нет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Иногда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«Считаешь ли ты удовлетворительным санитарное состояние столовой?»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Да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Не всегда</w:t>
      </w:r>
    </w:p>
    <w:p w:rsidR="00280578" w:rsidRPr="00280578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Нет</w:t>
      </w:r>
    </w:p>
    <w:p w:rsidR="00280578" w:rsidRPr="009F0AD5" w:rsidRDefault="00280578" w:rsidP="002805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578">
        <w:rPr>
          <w:rFonts w:ascii="Times New Roman" w:hAnsi="Times New Roman" w:cs="Times New Roman"/>
          <w:sz w:val="24"/>
          <w:szCs w:val="24"/>
        </w:rPr>
        <w:t>Твои предложения по улучшению организации питания в школе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280578" w:rsidRPr="009F0AD5" w:rsidSect="00315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5839"/>
    <w:rsid w:val="00280578"/>
    <w:rsid w:val="00315839"/>
    <w:rsid w:val="00382B2B"/>
    <w:rsid w:val="005E6711"/>
    <w:rsid w:val="00633271"/>
    <w:rsid w:val="006B6AD3"/>
    <w:rsid w:val="007F4187"/>
    <w:rsid w:val="009F0AD5"/>
    <w:rsid w:val="00E5199B"/>
    <w:rsid w:val="00E8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839"/>
    <w:pPr>
      <w:spacing w:after="0" w:line="240" w:lineRule="auto"/>
    </w:pPr>
  </w:style>
  <w:style w:type="table" w:styleId="a4">
    <w:name w:val="Table Grid"/>
    <w:basedOn w:val="a1"/>
    <w:uiPriority w:val="59"/>
    <w:rsid w:val="00382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ПК</cp:lastModifiedBy>
  <cp:revision>4</cp:revision>
  <cp:lastPrinted>2025-09-26T08:55:00Z</cp:lastPrinted>
  <dcterms:created xsi:type="dcterms:W3CDTF">2025-09-23T16:41:00Z</dcterms:created>
  <dcterms:modified xsi:type="dcterms:W3CDTF">2025-09-26T08:57:00Z</dcterms:modified>
</cp:coreProperties>
</file>